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8B283" w14:textId="3332589E" w:rsidR="00000000" w:rsidRDefault="00000000">
      <w:pPr>
        <w:widowControl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1137A1">
        <w:rPr>
          <w:rFonts w:ascii="Times New Roman" w:eastAsia="黑体" w:hAnsi="Times New Roman" w:hint="eastAsia"/>
          <w:sz w:val="32"/>
          <w:szCs w:val="32"/>
        </w:rPr>
        <w:t>3</w:t>
      </w:r>
      <w:r>
        <w:rPr>
          <w:rFonts w:ascii="Times New Roman" w:eastAsia="黑体" w:hAnsi="Times New Roman"/>
          <w:sz w:val="32"/>
          <w:szCs w:val="32"/>
        </w:rPr>
        <w:t>：</w:t>
      </w:r>
    </w:p>
    <w:p w14:paraId="32452E59" w14:textId="77777777" w:rsidR="00000000" w:rsidRDefault="00000000">
      <w:pPr>
        <w:jc w:val="center"/>
        <w:rPr>
          <w:rFonts w:ascii="Times New Roman" w:eastAsia="方正小标宋简体" w:hAnsi="Times New Roman"/>
          <w:color w:val="000000"/>
          <w:sz w:val="36"/>
          <w:szCs w:val="32"/>
        </w:rPr>
      </w:pPr>
      <w:r>
        <w:rPr>
          <w:rFonts w:ascii="Times New Roman" w:eastAsia="方正小标宋简体" w:hAnsi="Times New Roman"/>
          <w:color w:val="000000"/>
          <w:sz w:val="36"/>
          <w:szCs w:val="32"/>
        </w:rPr>
        <w:t>中国人民大学</w:t>
      </w:r>
      <w:r>
        <w:rPr>
          <w:rFonts w:ascii="Times New Roman" w:eastAsia="方正小标宋简体" w:hAnsi="Times New Roman"/>
          <w:color w:val="000000"/>
          <w:sz w:val="36"/>
          <w:szCs w:val="32"/>
        </w:rPr>
        <w:t>2024</w:t>
      </w:r>
      <w:r>
        <w:rPr>
          <w:rFonts w:ascii="Times New Roman" w:eastAsia="方正小标宋简体" w:hAnsi="Times New Roman"/>
          <w:color w:val="000000"/>
          <w:sz w:val="36"/>
          <w:szCs w:val="32"/>
        </w:rPr>
        <w:t>年度优秀共青团员推荐汇总表</w:t>
      </w:r>
    </w:p>
    <w:p w14:paraId="230FCF3F" w14:textId="77777777" w:rsidR="00000000" w:rsidRDefault="00000000">
      <w:pPr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仿宋" w:hAnsi="Times New Roman"/>
          <w:sz w:val="24"/>
        </w:rPr>
        <w:t>报送单位（</w:t>
      </w:r>
      <w:r>
        <w:rPr>
          <w:rFonts w:ascii="Times New Roman" w:eastAsia="仿宋" w:hAnsi="Times New Roman" w:hint="eastAsia"/>
          <w:sz w:val="24"/>
        </w:rPr>
        <w:t>团组织</w:t>
      </w:r>
      <w:r>
        <w:rPr>
          <w:rFonts w:ascii="Times New Roman" w:eastAsia="仿宋" w:hAnsi="Times New Roman"/>
          <w:sz w:val="24"/>
        </w:rPr>
        <w:t>公章）：</w:t>
      </w:r>
      <w:r>
        <w:rPr>
          <w:rFonts w:ascii="Times New Roman" w:eastAsia="仿宋" w:hAnsi="Times New Roman"/>
          <w:sz w:val="24"/>
        </w:rPr>
        <w:t xml:space="preserve">                                                                            2024</w:t>
      </w:r>
      <w:r>
        <w:rPr>
          <w:rFonts w:ascii="Times New Roman" w:eastAsia="仿宋" w:hAnsi="Times New Roman"/>
          <w:sz w:val="24"/>
        </w:rPr>
        <w:t>年</w:t>
      </w:r>
      <w:r>
        <w:rPr>
          <w:rFonts w:ascii="Times New Roman" w:eastAsia="仿宋" w:hAnsi="Times New Roman"/>
          <w:sz w:val="24"/>
        </w:rPr>
        <w:t xml:space="preserve">  </w:t>
      </w:r>
      <w:r>
        <w:rPr>
          <w:rFonts w:ascii="Times New Roman" w:eastAsia="仿宋" w:hAnsi="Times New Roman"/>
          <w:sz w:val="24"/>
        </w:rPr>
        <w:t>月</w:t>
      </w:r>
      <w:r>
        <w:rPr>
          <w:rFonts w:ascii="Times New Roman" w:eastAsia="仿宋" w:hAnsi="Times New Roman"/>
          <w:sz w:val="24"/>
        </w:rPr>
        <w:t xml:space="preserve">  </w:t>
      </w:r>
      <w:r>
        <w:rPr>
          <w:rFonts w:ascii="Times New Roman" w:eastAsia="仿宋" w:hAnsi="Times New Roman"/>
          <w:sz w:val="24"/>
        </w:rPr>
        <w:t>日</w:t>
      </w:r>
    </w:p>
    <w:tbl>
      <w:tblPr>
        <w:tblW w:w="155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604"/>
        <w:gridCol w:w="1562"/>
        <w:gridCol w:w="2230"/>
        <w:gridCol w:w="3059"/>
        <w:gridCol w:w="1919"/>
        <w:gridCol w:w="2824"/>
        <w:gridCol w:w="1701"/>
      </w:tblGrid>
      <w:tr w:rsidR="00000000" w14:paraId="129E251C" w14:textId="77777777">
        <w:trPr>
          <w:trHeight w:val="963"/>
          <w:jc w:val="center"/>
        </w:trPr>
        <w:tc>
          <w:tcPr>
            <w:tcW w:w="607" w:type="dxa"/>
            <w:vAlign w:val="center"/>
          </w:tcPr>
          <w:p w14:paraId="308E5F3B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604" w:type="dxa"/>
            <w:vAlign w:val="center"/>
          </w:tcPr>
          <w:p w14:paraId="60E82EE0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名</w:t>
            </w:r>
          </w:p>
        </w:tc>
        <w:tc>
          <w:tcPr>
            <w:tcW w:w="1562" w:type="dxa"/>
            <w:vAlign w:val="center"/>
          </w:tcPr>
          <w:p w14:paraId="465B3C6A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学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号</w:t>
            </w:r>
          </w:p>
        </w:tc>
        <w:tc>
          <w:tcPr>
            <w:tcW w:w="2230" w:type="dxa"/>
            <w:vAlign w:val="center"/>
          </w:tcPr>
          <w:p w14:paraId="35297DB5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级</w:t>
            </w:r>
          </w:p>
          <w:p w14:paraId="13C8625F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（例：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2021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级本科）</w:t>
            </w:r>
          </w:p>
        </w:tc>
        <w:tc>
          <w:tcPr>
            <w:tcW w:w="3059" w:type="dxa"/>
            <w:vAlign w:val="center"/>
          </w:tcPr>
          <w:p w14:paraId="09729348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所在团支部</w:t>
            </w:r>
          </w:p>
        </w:tc>
        <w:tc>
          <w:tcPr>
            <w:tcW w:w="1919" w:type="dxa"/>
            <w:vAlign w:val="center"/>
          </w:tcPr>
          <w:p w14:paraId="0B88F08D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入团时间</w:t>
            </w:r>
          </w:p>
        </w:tc>
        <w:tc>
          <w:tcPr>
            <w:tcW w:w="2824" w:type="dxa"/>
            <w:vAlign w:val="center"/>
          </w:tcPr>
          <w:p w14:paraId="1F80F7F7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年度</w:t>
            </w:r>
          </w:p>
          <w:p w14:paraId="31B56EB0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团员教育评议等级</w:t>
            </w:r>
          </w:p>
        </w:tc>
        <w:tc>
          <w:tcPr>
            <w:tcW w:w="1701" w:type="dxa"/>
            <w:vAlign w:val="center"/>
          </w:tcPr>
          <w:p w14:paraId="18641302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推荐等级</w:t>
            </w:r>
          </w:p>
          <w:p w14:paraId="5239E8A0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（校级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院级）</w:t>
            </w:r>
          </w:p>
        </w:tc>
      </w:tr>
      <w:tr w:rsidR="00000000" w14:paraId="5C834765" w14:textId="77777777">
        <w:trPr>
          <w:trHeight w:val="510"/>
          <w:jc w:val="center"/>
        </w:trPr>
        <w:tc>
          <w:tcPr>
            <w:tcW w:w="607" w:type="dxa"/>
            <w:vAlign w:val="center"/>
          </w:tcPr>
          <w:p w14:paraId="580254A0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14:paraId="6C755377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C0FF829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3BB02785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059" w:type="dxa"/>
            <w:vAlign w:val="center"/>
          </w:tcPr>
          <w:p w14:paraId="6FE8DF12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53C2B9DD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706124BB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CB04C8" w14:textId="77777777" w:rsidR="00000000" w:rsidRDefault="00000000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0000" w14:paraId="165F0828" w14:textId="77777777">
        <w:trPr>
          <w:trHeight w:val="510"/>
          <w:jc w:val="center"/>
        </w:trPr>
        <w:tc>
          <w:tcPr>
            <w:tcW w:w="607" w:type="dxa"/>
            <w:vAlign w:val="center"/>
          </w:tcPr>
          <w:p w14:paraId="3356C642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14:paraId="2300A047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A119683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3FC80DCF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059" w:type="dxa"/>
            <w:vAlign w:val="center"/>
          </w:tcPr>
          <w:p w14:paraId="78C69F74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76E01C80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0EB241FB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99E7D0" w14:textId="77777777" w:rsidR="00000000" w:rsidRDefault="00000000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0000" w14:paraId="20F8E568" w14:textId="77777777">
        <w:trPr>
          <w:trHeight w:val="510"/>
          <w:jc w:val="center"/>
        </w:trPr>
        <w:tc>
          <w:tcPr>
            <w:tcW w:w="607" w:type="dxa"/>
            <w:vAlign w:val="center"/>
          </w:tcPr>
          <w:p w14:paraId="56C8A818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14:paraId="6AE57815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03CB5E5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341AB3D6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059" w:type="dxa"/>
            <w:vAlign w:val="center"/>
          </w:tcPr>
          <w:p w14:paraId="7F71E192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4EE79B8B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264706EE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E18D5D" w14:textId="77777777" w:rsidR="00000000" w:rsidRDefault="00000000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0000" w14:paraId="354A1B77" w14:textId="77777777">
        <w:trPr>
          <w:trHeight w:val="510"/>
          <w:jc w:val="center"/>
        </w:trPr>
        <w:tc>
          <w:tcPr>
            <w:tcW w:w="607" w:type="dxa"/>
            <w:vAlign w:val="center"/>
          </w:tcPr>
          <w:p w14:paraId="0785783D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14:paraId="26626B24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28B519A6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46A5B96A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059" w:type="dxa"/>
            <w:vAlign w:val="center"/>
          </w:tcPr>
          <w:p w14:paraId="5EC6F59E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11C98DA3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7C4B5484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F655E5" w14:textId="77777777" w:rsidR="00000000" w:rsidRDefault="00000000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0000" w14:paraId="7001442F" w14:textId="77777777">
        <w:trPr>
          <w:trHeight w:val="510"/>
          <w:jc w:val="center"/>
        </w:trPr>
        <w:tc>
          <w:tcPr>
            <w:tcW w:w="607" w:type="dxa"/>
            <w:vAlign w:val="center"/>
          </w:tcPr>
          <w:p w14:paraId="770C8602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14:paraId="367DFC81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1A4CAB6B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0A58F773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059" w:type="dxa"/>
            <w:vAlign w:val="center"/>
          </w:tcPr>
          <w:p w14:paraId="1219A683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7D1597BF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406B8860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5BACCE" w14:textId="77777777" w:rsidR="00000000" w:rsidRDefault="00000000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0000" w14:paraId="143A107C" w14:textId="77777777">
        <w:trPr>
          <w:trHeight w:val="510"/>
          <w:jc w:val="center"/>
        </w:trPr>
        <w:tc>
          <w:tcPr>
            <w:tcW w:w="607" w:type="dxa"/>
            <w:vAlign w:val="center"/>
          </w:tcPr>
          <w:p w14:paraId="7BA1A7E5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14:paraId="03B300E5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535F8AF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0291FA7D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059" w:type="dxa"/>
            <w:vAlign w:val="center"/>
          </w:tcPr>
          <w:p w14:paraId="354347A1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711FCA7F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6BA86744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8E82BB" w14:textId="77777777" w:rsidR="00000000" w:rsidRDefault="00000000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0000" w14:paraId="2A3479B4" w14:textId="77777777">
        <w:trPr>
          <w:trHeight w:val="510"/>
          <w:jc w:val="center"/>
        </w:trPr>
        <w:tc>
          <w:tcPr>
            <w:tcW w:w="607" w:type="dxa"/>
            <w:vAlign w:val="center"/>
          </w:tcPr>
          <w:p w14:paraId="129722A4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center"/>
          </w:tcPr>
          <w:p w14:paraId="4B18ACE4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CAD9354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79F9B196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059" w:type="dxa"/>
            <w:vAlign w:val="center"/>
          </w:tcPr>
          <w:p w14:paraId="7B1ED0E8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68415994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2E166200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BA6EAC" w14:textId="77777777" w:rsidR="00000000" w:rsidRDefault="00000000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0000" w14:paraId="2FE2E5AC" w14:textId="77777777">
        <w:trPr>
          <w:trHeight w:val="510"/>
          <w:jc w:val="center"/>
        </w:trPr>
        <w:tc>
          <w:tcPr>
            <w:tcW w:w="607" w:type="dxa"/>
            <w:vAlign w:val="center"/>
          </w:tcPr>
          <w:p w14:paraId="3A2DB13A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vAlign w:val="center"/>
          </w:tcPr>
          <w:p w14:paraId="05F4D8D0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1D2E55C4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159D0E82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059" w:type="dxa"/>
            <w:vAlign w:val="center"/>
          </w:tcPr>
          <w:p w14:paraId="45423D96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19416B5A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7DC01696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2F6FDA" w14:textId="77777777" w:rsidR="00000000" w:rsidRDefault="00000000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14:paraId="2E91CB68" w14:textId="77777777" w:rsidR="0025466B" w:rsidRDefault="0025466B">
      <w:pPr>
        <w:spacing w:line="480" w:lineRule="exact"/>
        <w:jc w:val="left"/>
        <w:rPr>
          <w:rFonts w:ascii="Times New Roman" w:eastAsia="仿宋" w:hAnsi="Times New Roman"/>
          <w:sz w:val="24"/>
          <w:szCs w:val="30"/>
        </w:rPr>
      </w:pPr>
    </w:p>
    <w:sectPr w:rsidR="0025466B">
      <w:headerReference w:type="default" r:id="rId6"/>
      <w:foot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CF683" w14:textId="77777777" w:rsidR="0025466B" w:rsidRDefault="0025466B">
      <w:r>
        <w:separator/>
      </w:r>
    </w:p>
  </w:endnote>
  <w:endnote w:type="continuationSeparator" w:id="0">
    <w:p w14:paraId="768FF828" w14:textId="77777777" w:rsidR="0025466B" w:rsidRDefault="0025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简体"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0F1F6" w14:textId="3202EAE8" w:rsidR="00000000" w:rsidRDefault="009B2FC0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4366CB" wp14:editId="47A222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4529506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B4FC4" w14:textId="77777777" w:rsidR="00000000" w:rsidRDefault="00000000">
                          <w:pPr>
                            <w:pStyle w:val="a9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366CB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49.05pt;height:18.1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" filled="f" stroked="f" strokeweight=".5pt">
              <v:textbox style="mso-fit-shape-to-text:t" inset="0,0,0,0">
                <w:txbxContent>
                  <w:p w14:paraId="0BCB4FC4" w14:textId="77777777" w:rsidR="00000000" w:rsidRDefault="00000000">
                    <w:pPr>
                      <w:pStyle w:val="a9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34F25F0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7A7FE" w14:textId="77777777" w:rsidR="0025466B" w:rsidRDefault="0025466B">
      <w:r>
        <w:separator/>
      </w:r>
    </w:p>
  </w:footnote>
  <w:footnote w:type="continuationSeparator" w:id="0">
    <w:p w14:paraId="0A109B0B" w14:textId="77777777" w:rsidR="0025466B" w:rsidRDefault="00254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37764" w14:textId="77777777" w:rsidR="00000000" w:rsidRDefault="00000000">
    <w:pPr>
      <w:pStyle w:val="ab"/>
      <w:pBdr>
        <w:bottom w:val="none" w:sz="0" w:space="0" w:color="auto"/>
      </w:pBdr>
      <w:tabs>
        <w:tab w:val="clear" w:pos="4153"/>
        <w:tab w:val="clear" w:pos="8306"/>
        <w:tab w:val="left" w:pos="1635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5ZDBlMWY5Zjg1ZmU5ODQ3YjI2OWExMmQwOTYxNzUifQ=="/>
  </w:docVars>
  <w:rsids>
    <w:rsidRoot w:val="00DA751A"/>
    <w:rsid w:val="001137A1"/>
    <w:rsid w:val="002540F7"/>
    <w:rsid w:val="0025466B"/>
    <w:rsid w:val="00352505"/>
    <w:rsid w:val="003D6E50"/>
    <w:rsid w:val="00414BE9"/>
    <w:rsid w:val="004E06ED"/>
    <w:rsid w:val="006831DB"/>
    <w:rsid w:val="00904E3A"/>
    <w:rsid w:val="00942B1D"/>
    <w:rsid w:val="00951774"/>
    <w:rsid w:val="009B2FC0"/>
    <w:rsid w:val="009C52D3"/>
    <w:rsid w:val="00A169A2"/>
    <w:rsid w:val="00D21111"/>
    <w:rsid w:val="00DA751A"/>
    <w:rsid w:val="00FA6575"/>
    <w:rsid w:val="1A327119"/>
    <w:rsid w:val="25BF0A04"/>
    <w:rsid w:val="300C7328"/>
    <w:rsid w:val="30A02B6F"/>
    <w:rsid w:val="3A092B2A"/>
    <w:rsid w:val="3BFF86B6"/>
    <w:rsid w:val="3EFFB34B"/>
    <w:rsid w:val="42461075"/>
    <w:rsid w:val="44F07A1D"/>
    <w:rsid w:val="481656A4"/>
    <w:rsid w:val="483416BA"/>
    <w:rsid w:val="48653E6D"/>
    <w:rsid w:val="55EB8707"/>
    <w:rsid w:val="57EF59B4"/>
    <w:rsid w:val="5EAE5A4A"/>
    <w:rsid w:val="5F7FA017"/>
    <w:rsid w:val="5F87DAF2"/>
    <w:rsid w:val="5FDF03C3"/>
    <w:rsid w:val="5FDF57F4"/>
    <w:rsid w:val="62A63412"/>
    <w:rsid w:val="701632CF"/>
    <w:rsid w:val="72565845"/>
    <w:rsid w:val="763741F9"/>
    <w:rsid w:val="7BFD4CE1"/>
    <w:rsid w:val="7D73343D"/>
    <w:rsid w:val="7DDF9532"/>
    <w:rsid w:val="7F2E2A8C"/>
    <w:rsid w:val="7F7E4B96"/>
    <w:rsid w:val="7FECD4B3"/>
    <w:rsid w:val="7FFFB362"/>
    <w:rsid w:val="AC9BB9DA"/>
    <w:rsid w:val="B77C1C01"/>
    <w:rsid w:val="B8BF63FE"/>
    <w:rsid w:val="BEBF9F69"/>
    <w:rsid w:val="BFFB1FB4"/>
    <w:rsid w:val="CDDF0198"/>
    <w:rsid w:val="DFBF2021"/>
    <w:rsid w:val="E77F9F70"/>
    <w:rsid w:val="E8F7B4BD"/>
    <w:rsid w:val="EBFB3950"/>
    <w:rsid w:val="ED11F49A"/>
    <w:rsid w:val="EFEB4AF0"/>
    <w:rsid w:val="EFEDC765"/>
    <w:rsid w:val="F5AFA356"/>
    <w:rsid w:val="F7FC50D0"/>
    <w:rsid w:val="FA753652"/>
    <w:rsid w:val="FBB3ACE3"/>
    <w:rsid w:val="FCFFA06D"/>
    <w:rsid w:val="FDD76118"/>
    <w:rsid w:val="FEFEE028"/>
    <w:rsid w:val="FF9DEAB6"/>
    <w:rsid w:val="FFDFD1BF"/>
    <w:rsid w:val="FFE7D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A9FE58"/>
  <w15:chartTrackingRefBased/>
  <w15:docId w15:val="{E12D2628-6943-4F45-831B-B4C11D05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pPr>
      <w:spacing w:line="560" w:lineRule="exact"/>
      <w:ind w:firstLineChars="200" w:firstLine="200"/>
      <w:outlineLvl w:val="0"/>
    </w:pPr>
    <w:rPr>
      <w:rFonts w:ascii="Calibri" w:eastAsia="方正黑体简体" w:hAnsi="Calibri"/>
      <w:bCs/>
      <w:kern w:val="44"/>
      <w:sz w:val="30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ascii="Calibri" w:eastAsia="方正黑体简体" w:hAnsi="Calibri"/>
      <w:bCs/>
      <w:kern w:val="44"/>
      <w:sz w:val="30"/>
      <w:szCs w:val="44"/>
    </w:rPr>
  </w:style>
  <w:style w:type="paragraph" w:styleId="a3">
    <w:name w:val="Plain Text"/>
    <w:basedOn w:val="a"/>
    <w:link w:val="a4"/>
    <w:qFormat/>
    <w:rPr>
      <w:rFonts w:ascii="Courier New" w:eastAsia="宋体" w:hAnsi="Courier New"/>
      <w:szCs w:val="20"/>
    </w:rPr>
  </w:style>
  <w:style w:type="character" w:customStyle="1" w:styleId="a4">
    <w:name w:val="纯文本 字符"/>
    <w:link w:val="a3"/>
    <w:uiPriority w:val="99"/>
    <w:qFormat/>
    <w:locked/>
    <w:rPr>
      <w:rFonts w:ascii="Courier New" w:eastAsia="宋体" w:hAnsi="Courier New" w:cs="Times New Roman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locked/>
    <w:rPr>
      <w:rFonts w:ascii="Calibri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qFormat/>
    <w:rPr>
      <w:rFonts w:cs="Times New Roman"/>
      <w:color w:val="0563C1"/>
      <w:u w:val="single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="Calibri" w:eastAsia="宋体" w:hAnsi="Calibri" w:cs="Arial"/>
    </w:rPr>
  </w:style>
  <w:style w:type="paragraph" w:customStyle="1" w:styleId="Revision">
    <w:name w:val="Revision"/>
    <w:uiPriority w:val="99"/>
    <w:unhideWhenUsed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校团委组织部</dc:creator>
  <cp:keywords/>
  <cp:lastModifiedBy>Yingjie WANG</cp:lastModifiedBy>
  <cp:revision>2</cp:revision>
  <cp:lastPrinted>2023-04-21T02:31:00Z</cp:lastPrinted>
  <dcterms:created xsi:type="dcterms:W3CDTF">2024-04-01T13:36:00Z</dcterms:created>
  <dcterms:modified xsi:type="dcterms:W3CDTF">2024-04-01T13:36:00Z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0B309F4EFF92442F8B1C3C6F92537E9B_13</vt:lpwstr>
  </property>
  <property fmtid="{D5CDD505-2E9C-101B-9397-08002B2CF9AE}" pid="3" name="KSOProductBuildVer">
    <vt:lpwstr>2052-12.1.0.16388</vt:lpwstr>
  </property>
</Properties>
</file>