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0F021" w14:textId="77777777" w:rsidR="00000000" w:rsidRDefault="00000000">
      <w:pPr>
        <w:spacing w:line="360" w:lineRule="auto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黑体" w:hAnsi="Times New Roman"/>
          <w:color w:val="000000"/>
          <w:sz w:val="32"/>
          <w:szCs w:val="32"/>
        </w:rPr>
        <w:t>：</w:t>
      </w:r>
    </w:p>
    <w:p w14:paraId="2298DD2F" w14:textId="77777777" w:rsidR="00000000" w:rsidRDefault="00000000">
      <w:pPr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z w:val="36"/>
          <w:szCs w:val="36"/>
        </w:rPr>
        <w:t>中国人民大学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2024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年度优秀共青团员申报表</w:t>
      </w:r>
    </w:p>
    <w:tbl>
      <w:tblPr>
        <w:tblW w:w="862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798"/>
        <w:gridCol w:w="2333"/>
        <w:gridCol w:w="910"/>
        <w:gridCol w:w="1293"/>
        <w:gridCol w:w="2566"/>
      </w:tblGrid>
      <w:tr w:rsidR="00000000" w14:paraId="10A3E38A" w14:textId="77777777">
        <w:trPr>
          <w:trHeight w:val="601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1A95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sz w:val="28"/>
              </w:rPr>
              <w:t>姓</w:t>
            </w:r>
            <w:r>
              <w:rPr>
                <w:rFonts w:ascii="Times New Roman" w:eastAsia="仿宋" w:hAnsi="Times New Roman"/>
                <w:color w:val="000000"/>
                <w:sz w:val="28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8"/>
              </w:rPr>
              <w:t>名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9D0C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A3CF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仿宋" w:hAnsi="Times New Roman" w:hint="eastAsia"/>
                <w:color w:val="000000"/>
                <w:sz w:val="28"/>
              </w:rPr>
              <w:t>学院年级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41CDC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000000" w14:paraId="238A072C" w14:textId="77777777">
        <w:trPr>
          <w:trHeight w:val="601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E0C6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1"/>
              </w:rPr>
              <w:t>学</w:t>
            </w:r>
            <w:r>
              <w:rPr>
                <w:rFonts w:ascii="Times New Roman" w:eastAsia="仿宋" w:hAnsi="Times New Roman"/>
                <w:color w:val="000000"/>
                <w:sz w:val="28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8"/>
                <w:szCs w:val="21"/>
              </w:rPr>
              <w:t>号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FC3F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E185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0"/>
              </w:rPr>
              <w:t>所在支部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C5CA0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000000" w14:paraId="13A6700E" w14:textId="77777777">
        <w:trPr>
          <w:trHeight w:val="69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DA70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sz w:val="28"/>
              </w:rPr>
              <w:t>入团时间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AEB0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7207" w14:textId="77777777" w:rsidR="00000000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0"/>
              </w:rPr>
              <w:t>2023</w:t>
            </w:r>
            <w:r>
              <w:rPr>
                <w:rFonts w:ascii="Times New Roman" w:eastAsia="仿宋" w:hAnsi="Times New Roman"/>
                <w:color w:val="000000"/>
                <w:sz w:val="28"/>
                <w:szCs w:val="20"/>
              </w:rPr>
              <w:t>年度团员教育评议</w:t>
            </w:r>
            <w:r>
              <w:rPr>
                <w:rFonts w:ascii="Times New Roman" w:eastAsia="仿宋" w:hAnsi="Times New Roman" w:hint="eastAsia"/>
                <w:color w:val="000000"/>
                <w:sz w:val="28"/>
                <w:szCs w:val="20"/>
              </w:rPr>
              <w:t>等级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3E8E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000000" w14:paraId="03A187A2" w14:textId="77777777">
        <w:trPr>
          <w:trHeight w:val="685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91D7" w14:textId="77777777" w:rsidR="00000000" w:rsidRDefault="00000000">
            <w:pPr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14:paraId="0358CD43" w14:textId="77777777" w:rsidR="00000000" w:rsidRDefault="00000000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主</w:t>
            </w:r>
          </w:p>
          <w:p w14:paraId="00C7230A" w14:textId="77777777" w:rsidR="00000000" w:rsidRDefault="00000000">
            <w:pPr>
              <w:ind w:firstLineChars="100" w:firstLine="28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14:paraId="7297E3BD" w14:textId="77777777" w:rsidR="00000000" w:rsidRDefault="00000000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要</w:t>
            </w:r>
          </w:p>
          <w:p w14:paraId="4808B0D6" w14:textId="77777777" w:rsidR="00000000" w:rsidRDefault="00000000">
            <w:pPr>
              <w:ind w:firstLineChars="100" w:firstLine="28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14:paraId="1074EBC5" w14:textId="77777777" w:rsidR="00000000" w:rsidRDefault="00000000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事</w:t>
            </w:r>
          </w:p>
          <w:p w14:paraId="708598DD" w14:textId="77777777" w:rsidR="00000000" w:rsidRDefault="00000000">
            <w:pPr>
              <w:ind w:firstLineChars="100" w:firstLine="28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14:paraId="50464E3F" w14:textId="77777777" w:rsidR="00000000" w:rsidRDefault="00000000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迹</w:t>
            </w:r>
          </w:p>
          <w:p w14:paraId="34349962" w14:textId="77777777" w:rsidR="00000000" w:rsidRDefault="0000000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1DEA" w14:textId="77777777" w:rsidR="00000000" w:rsidRDefault="00000000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(600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字以内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000000" w14:paraId="701BD665" w14:textId="77777777">
        <w:trPr>
          <w:trHeight w:val="2684"/>
          <w:jc w:val="center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FB5C" w14:textId="77777777"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单位团组织意见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3EA63" w14:textId="77777777" w:rsidR="00000000" w:rsidRDefault="00000000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963BC5F" w14:textId="77777777" w:rsidR="00000000" w:rsidRDefault="00000000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223E4B46" w14:textId="77777777" w:rsidR="00000000" w:rsidRDefault="00000000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ADA9033" w14:textId="77777777" w:rsidR="00000000" w:rsidRDefault="00000000">
            <w:pPr>
              <w:adjustRightInd w:val="0"/>
              <w:snapToGrid w:val="0"/>
              <w:spacing w:line="360" w:lineRule="exact"/>
              <w:ind w:firstLineChars="550" w:firstLine="154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（公章）</w:t>
            </w:r>
          </w:p>
          <w:p w14:paraId="3DDAD137" w14:textId="77777777" w:rsidR="00000000" w:rsidRDefault="00000000">
            <w:pPr>
              <w:adjustRightInd w:val="0"/>
              <w:snapToGrid w:val="0"/>
              <w:spacing w:line="360" w:lineRule="exact"/>
              <w:ind w:firstLineChars="500" w:firstLine="140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8F8E9" w14:textId="77777777"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单</w:t>
            </w:r>
          </w:p>
          <w:p w14:paraId="1D91B287" w14:textId="77777777"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位</w:t>
            </w:r>
          </w:p>
          <w:p w14:paraId="797A9B23" w14:textId="77777777"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党</w:t>
            </w:r>
          </w:p>
          <w:p w14:paraId="6F9E9376" w14:textId="77777777"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组</w:t>
            </w:r>
          </w:p>
          <w:p w14:paraId="318BF88D" w14:textId="77777777"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织</w:t>
            </w:r>
          </w:p>
          <w:p w14:paraId="61CAF53D" w14:textId="77777777"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意</w:t>
            </w:r>
          </w:p>
          <w:p w14:paraId="422F11F5" w14:textId="77777777"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见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0B3F4" w14:textId="77777777" w:rsidR="00000000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B946A36" w14:textId="77777777" w:rsidR="00000000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7BB79E6" w14:textId="77777777" w:rsidR="00000000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E40560D" w14:textId="77777777" w:rsidR="00000000" w:rsidRDefault="00000000">
            <w:pPr>
              <w:adjustRightInd w:val="0"/>
              <w:snapToGrid w:val="0"/>
              <w:spacing w:line="360" w:lineRule="exact"/>
              <w:ind w:firstLineChars="600" w:firstLine="16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（公章）</w:t>
            </w:r>
          </w:p>
          <w:p w14:paraId="05322757" w14:textId="77777777" w:rsidR="00000000" w:rsidRDefault="00000000">
            <w:pPr>
              <w:wordWrap w:val="0"/>
              <w:adjustRightInd w:val="0"/>
              <w:snapToGrid w:val="0"/>
              <w:spacing w:line="360" w:lineRule="exact"/>
              <w:ind w:firstLineChars="550" w:firstLine="15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</w:tbl>
    <w:p w14:paraId="76FCDDD2" w14:textId="77777777" w:rsidR="000752B0" w:rsidRDefault="000752B0">
      <w:pPr>
        <w:spacing w:line="480" w:lineRule="exact"/>
        <w:jc w:val="left"/>
        <w:rPr>
          <w:rFonts w:ascii="Times New Roman" w:eastAsia="仿宋" w:hAnsi="Times New Roman"/>
          <w:sz w:val="24"/>
          <w:szCs w:val="30"/>
        </w:rPr>
      </w:pPr>
    </w:p>
    <w:sectPr w:rsidR="000752B0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00454" w14:textId="77777777" w:rsidR="000752B0" w:rsidRDefault="000752B0">
      <w:r>
        <w:separator/>
      </w:r>
    </w:p>
  </w:endnote>
  <w:endnote w:type="continuationSeparator" w:id="0">
    <w:p w14:paraId="06AA628B" w14:textId="77777777" w:rsidR="000752B0" w:rsidRDefault="0007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简体"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DA1A6" w14:textId="1EDB5A6D" w:rsidR="00000000" w:rsidRDefault="00E1021A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68386" wp14:editId="32E88F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929776816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0A4B0" w14:textId="77777777" w:rsidR="00000000" w:rsidRDefault="00000000">
                          <w:pPr>
                            <w:pStyle w:val="a9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68386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49.05pt;height:18.1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" filled="f" stroked="f" strokeweight=".5pt">
              <v:textbox style="mso-fit-shape-to-text:t" inset="0,0,0,0">
                <w:txbxContent>
                  <w:p w14:paraId="7280A4B0" w14:textId="77777777" w:rsidR="00000000" w:rsidRDefault="00000000">
                    <w:pPr>
                      <w:pStyle w:val="a9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16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10F2FCC" w14:textId="77777777" w:rsidR="00000000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A1155" w14:textId="77777777" w:rsidR="000752B0" w:rsidRDefault="000752B0">
      <w:r>
        <w:separator/>
      </w:r>
    </w:p>
  </w:footnote>
  <w:footnote w:type="continuationSeparator" w:id="0">
    <w:p w14:paraId="13A50AF8" w14:textId="77777777" w:rsidR="000752B0" w:rsidRDefault="0007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7D8E9" w14:textId="77777777" w:rsidR="00000000" w:rsidRDefault="00000000">
    <w:pPr>
      <w:pStyle w:val="ab"/>
      <w:pBdr>
        <w:bottom w:val="none" w:sz="0" w:space="0" w:color="auto"/>
      </w:pBdr>
      <w:tabs>
        <w:tab w:val="clear" w:pos="4153"/>
        <w:tab w:val="clear" w:pos="8306"/>
        <w:tab w:val="left" w:pos="1635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M5ZDBlMWY5Zjg1ZmU5ODQ3YjI2OWExMmQwOTYxNzUifQ=="/>
  </w:docVars>
  <w:rsids>
    <w:rsidRoot w:val="00DA751A"/>
    <w:rsid w:val="000752B0"/>
    <w:rsid w:val="002540F7"/>
    <w:rsid w:val="00352505"/>
    <w:rsid w:val="003B4B21"/>
    <w:rsid w:val="003D6E50"/>
    <w:rsid w:val="00414BE9"/>
    <w:rsid w:val="004E06ED"/>
    <w:rsid w:val="006831DB"/>
    <w:rsid w:val="00904E3A"/>
    <w:rsid w:val="00942B1D"/>
    <w:rsid w:val="00951774"/>
    <w:rsid w:val="009C52D3"/>
    <w:rsid w:val="00A169A2"/>
    <w:rsid w:val="00D21111"/>
    <w:rsid w:val="00DA751A"/>
    <w:rsid w:val="00E1021A"/>
    <w:rsid w:val="00FA6575"/>
    <w:rsid w:val="25BF0A04"/>
    <w:rsid w:val="300C7328"/>
    <w:rsid w:val="30A02B6F"/>
    <w:rsid w:val="3A092B2A"/>
    <w:rsid w:val="3BFF86B6"/>
    <w:rsid w:val="3EFFB34B"/>
    <w:rsid w:val="44F07A1D"/>
    <w:rsid w:val="481656A4"/>
    <w:rsid w:val="483416BA"/>
    <w:rsid w:val="48653E6D"/>
    <w:rsid w:val="55EB8707"/>
    <w:rsid w:val="578911BC"/>
    <w:rsid w:val="57EF59B4"/>
    <w:rsid w:val="5EAE5A4A"/>
    <w:rsid w:val="5F7FA017"/>
    <w:rsid w:val="5F87DAF2"/>
    <w:rsid w:val="5FDF03C3"/>
    <w:rsid w:val="5FDF57F4"/>
    <w:rsid w:val="624F2CC1"/>
    <w:rsid w:val="62A63412"/>
    <w:rsid w:val="701632CF"/>
    <w:rsid w:val="72565845"/>
    <w:rsid w:val="763741F9"/>
    <w:rsid w:val="7BFD4CE1"/>
    <w:rsid w:val="7CA334DA"/>
    <w:rsid w:val="7D73343D"/>
    <w:rsid w:val="7DDF9532"/>
    <w:rsid w:val="7F2E2A8C"/>
    <w:rsid w:val="7F7E4B96"/>
    <w:rsid w:val="7FFFB362"/>
    <w:rsid w:val="AC9BB9DA"/>
    <w:rsid w:val="B77C1C01"/>
    <w:rsid w:val="B8BF63FE"/>
    <w:rsid w:val="BEBF9F69"/>
    <w:rsid w:val="BFFB1FB4"/>
    <w:rsid w:val="CDDF0198"/>
    <w:rsid w:val="DFBF2021"/>
    <w:rsid w:val="E77F9F70"/>
    <w:rsid w:val="E8F7B4BD"/>
    <w:rsid w:val="EBFB3950"/>
    <w:rsid w:val="ED11F49A"/>
    <w:rsid w:val="EFEDC765"/>
    <w:rsid w:val="F5AFA356"/>
    <w:rsid w:val="F7FC50D0"/>
    <w:rsid w:val="FA753652"/>
    <w:rsid w:val="FBB3ACE3"/>
    <w:rsid w:val="FCFFA06D"/>
    <w:rsid w:val="FDD76118"/>
    <w:rsid w:val="FEFEE028"/>
    <w:rsid w:val="FF9DEAB6"/>
    <w:rsid w:val="FFBE779F"/>
    <w:rsid w:val="FFDFD1BF"/>
    <w:rsid w:val="FFE7D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04A090"/>
  <w15:chartTrackingRefBased/>
  <w15:docId w15:val="{A11EFAFB-C20A-491F-8923-7E4DB340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pPr>
      <w:spacing w:line="560" w:lineRule="exact"/>
      <w:ind w:firstLineChars="200" w:firstLine="200"/>
      <w:outlineLvl w:val="0"/>
    </w:pPr>
    <w:rPr>
      <w:rFonts w:ascii="Calibri" w:eastAsia="方正黑体简体" w:hAnsi="Calibri"/>
      <w:bCs/>
      <w:kern w:val="44"/>
      <w:sz w:val="30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ascii="Calibri" w:eastAsia="方正黑体简体" w:hAnsi="Calibri"/>
      <w:bCs/>
      <w:kern w:val="44"/>
      <w:sz w:val="30"/>
      <w:szCs w:val="44"/>
    </w:rPr>
  </w:style>
  <w:style w:type="paragraph" w:styleId="a3">
    <w:name w:val="Plain Text"/>
    <w:basedOn w:val="a"/>
    <w:link w:val="a4"/>
    <w:qFormat/>
    <w:rPr>
      <w:rFonts w:ascii="Courier New" w:eastAsia="宋体" w:hAnsi="Courier New"/>
      <w:szCs w:val="20"/>
    </w:rPr>
  </w:style>
  <w:style w:type="character" w:customStyle="1" w:styleId="a4">
    <w:name w:val="纯文本 字符"/>
    <w:link w:val="a3"/>
    <w:uiPriority w:val="99"/>
    <w:qFormat/>
    <w:locked/>
    <w:rPr>
      <w:rFonts w:ascii="Courier New" w:eastAsia="宋体" w:hAnsi="Courier New" w:cs="Times New Roman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qFormat/>
    <w:pPr>
      <w:ind w:leftChars="2500" w:left="100"/>
    </w:pPr>
  </w:style>
  <w:style w:type="character" w:customStyle="1" w:styleId="a6">
    <w:name w:val="日期 字符"/>
    <w:link w:val="a5"/>
    <w:uiPriority w:val="99"/>
    <w:semiHidden/>
    <w:qFormat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locked/>
    <w:rPr>
      <w:rFonts w:ascii="Calibri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qFormat/>
    <w:rPr>
      <w:rFonts w:cs="Times New Roman"/>
      <w:color w:val="0563C1"/>
      <w:u w:val="single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ascii="Calibri" w:eastAsia="宋体" w:hAnsi="Calibri" w:cs="Arial"/>
    </w:rPr>
  </w:style>
  <w:style w:type="paragraph" w:customStyle="1" w:styleId="Revision">
    <w:name w:val="Revision"/>
    <w:uiPriority w:val="99"/>
    <w:unhideWhenUsed/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校团委组织部</dc:creator>
  <cp:keywords/>
  <cp:lastModifiedBy>Yingjie WANG</cp:lastModifiedBy>
  <cp:revision>2</cp:revision>
  <cp:lastPrinted>2023-04-21T02:31:00Z</cp:lastPrinted>
  <dcterms:created xsi:type="dcterms:W3CDTF">2024-04-01T13:33:00Z</dcterms:created>
  <dcterms:modified xsi:type="dcterms:W3CDTF">2024-04-01T13:33:00Z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DEFF2F16C6094EFBAE7B0FE967368DE4_13</vt:lpwstr>
  </property>
  <property fmtid="{D5CDD505-2E9C-101B-9397-08002B2CF9AE}" pid="3" name="KSOProductBuildVer">
    <vt:lpwstr>2052-12.1.0.16388</vt:lpwstr>
  </property>
</Properties>
</file>