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4814" w14:textId="77777777" w:rsidR="00000000" w:rsidRDefault="00000000">
      <w:pPr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/>
          <w:color w:val="000000"/>
          <w:sz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</w:rPr>
        <w:t>3</w:t>
      </w:r>
      <w:r>
        <w:rPr>
          <w:rFonts w:ascii="Times New Roman" w:eastAsia="黑体" w:hAnsi="Times New Roman"/>
          <w:color w:val="000000"/>
          <w:sz w:val="32"/>
        </w:rPr>
        <w:t>：</w:t>
      </w:r>
    </w:p>
    <w:p w14:paraId="681CFD82" w14:textId="77777777" w:rsidR="00000000" w:rsidRDefault="00000000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中国人民大学</w:t>
      </w:r>
      <w:r w:rsidR="006F6423">
        <w:rPr>
          <w:rFonts w:ascii="Times New Roman" w:eastAsia="方正小标宋简体" w:hAnsi="Times New Roman" w:hint="eastAsia"/>
          <w:color w:val="000000"/>
          <w:sz w:val="36"/>
          <w:szCs w:val="36"/>
        </w:rPr>
        <w:t>苏州校区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2024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年度优秀团干部申报表</w:t>
      </w:r>
    </w:p>
    <w:tbl>
      <w:tblPr>
        <w:tblW w:w="86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791"/>
        <w:gridCol w:w="2415"/>
        <w:gridCol w:w="910"/>
        <w:gridCol w:w="1064"/>
        <w:gridCol w:w="2473"/>
      </w:tblGrid>
      <w:tr w:rsidR="00000000" w14:paraId="1533437F" w14:textId="77777777">
        <w:trPr>
          <w:trHeight w:val="601"/>
          <w:jc w:val="center"/>
        </w:trPr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40B0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7F53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4F66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学院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BB107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000000" w14:paraId="33FCAFC4" w14:textId="77777777">
        <w:trPr>
          <w:trHeight w:val="601"/>
          <w:jc w:val="center"/>
        </w:trPr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C77" w14:textId="77777777" w:rsidR="00000000" w:rsidRDefault="00000000">
            <w:pPr>
              <w:jc w:val="center"/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2D50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81B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2900A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000000" w14:paraId="23CC140F" w14:textId="77777777">
        <w:trPr>
          <w:trHeight w:val="694"/>
          <w:jc w:val="center"/>
        </w:trPr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CDC3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5B0B2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86412" w14:textId="77777777" w:rsidR="00000000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2023</w:t>
            </w: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年度团员教育评议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0"/>
              </w:rPr>
              <w:t>等级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3E45A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000000" w14:paraId="4AE389E7" w14:textId="77777777" w:rsidTr="0042188B">
        <w:trPr>
          <w:trHeight w:val="52"/>
          <w:jc w:val="center"/>
        </w:trPr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23D" w14:textId="77777777" w:rsidR="00000000" w:rsidRDefault="00000000">
            <w:pPr>
              <w:jc w:val="center"/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所在团组织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C003D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21B73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团内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3C4D9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000000" w14:paraId="0F6BA018" w14:textId="77777777">
        <w:trPr>
          <w:trHeight w:val="6571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514A" w14:textId="77777777" w:rsidR="00000000" w:rsidRDefault="00000000">
            <w:pPr>
              <w:rPr>
                <w:rFonts w:ascii="Times New Roman" w:eastAsia="仿宋" w:hAnsi="Times New Roman"/>
                <w:color w:val="000000"/>
                <w:sz w:val="22"/>
                <w:szCs w:val="20"/>
              </w:rPr>
            </w:pPr>
          </w:p>
          <w:p w14:paraId="09F14CB7" w14:textId="77777777" w:rsidR="00000000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主</w:t>
            </w:r>
          </w:p>
          <w:p w14:paraId="0918D13D" w14:textId="77777777" w:rsidR="00000000" w:rsidRDefault="00000000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181FD2F3" w14:textId="77777777" w:rsidR="00000000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要</w:t>
            </w:r>
          </w:p>
          <w:p w14:paraId="17EC7A30" w14:textId="77777777" w:rsidR="00000000" w:rsidRDefault="00000000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661848F8" w14:textId="77777777" w:rsidR="00000000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事</w:t>
            </w:r>
          </w:p>
          <w:p w14:paraId="4CB44183" w14:textId="77777777" w:rsidR="00000000" w:rsidRDefault="00000000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3A421C40" w14:textId="77777777" w:rsidR="00000000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迹</w:t>
            </w:r>
          </w:p>
          <w:p w14:paraId="15429F0A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09AA" w14:textId="77777777" w:rsidR="00000000" w:rsidRDefault="00000000">
            <w:pP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(600</w:t>
            </w: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字以内</w:t>
            </w: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)</w:t>
            </w:r>
          </w:p>
        </w:tc>
      </w:tr>
      <w:tr w:rsidR="00000000" w14:paraId="2E85CEE2" w14:textId="77777777">
        <w:trPr>
          <w:trHeight w:val="2684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6A53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</w:t>
            </w:r>
          </w:p>
          <w:p w14:paraId="4BA0AF12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位</w:t>
            </w:r>
          </w:p>
          <w:p w14:paraId="6E6912DD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团</w:t>
            </w:r>
          </w:p>
          <w:p w14:paraId="50059382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组</w:t>
            </w:r>
          </w:p>
          <w:p w14:paraId="00F8B95F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织</w:t>
            </w:r>
          </w:p>
          <w:p w14:paraId="60EC2E80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意</w:t>
            </w:r>
          </w:p>
          <w:p w14:paraId="5FC0DF28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见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DF41A" w14:textId="77777777" w:rsidR="00000000" w:rsidRDefault="00000000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4"/>
              </w:rPr>
            </w:pPr>
          </w:p>
          <w:p w14:paraId="34CA3282" w14:textId="77777777" w:rsidR="00000000" w:rsidRDefault="00000000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4"/>
              </w:rPr>
            </w:pPr>
          </w:p>
          <w:p w14:paraId="4C006D62" w14:textId="77777777" w:rsidR="00000000" w:rsidRDefault="00000000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4"/>
              </w:rPr>
            </w:pPr>
          </w:p>
          <w:p w14:paraId="47711F5E" w14:textId="77777777" w:rsidR="00000000" w:rsidRDefault="00000000">
            <w:pPr>
              <w:adjustRightInd w:val="0"/>
              <w:snapToGrid w:val="0"/>
              <w:spacing w:line="360" w:lineRule="exact"/>
              <w:ind w:firstLineChars="550" w:firstLine="1540"/>
              <w:rPr>
                <w:rFonts w:ascii="Times New Roman" w:eastAsia="仿宋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4"/>
              </w:rPr>
              <w:t>（公章）</w:t>
            </w:r>
          </w:p>
          <w:p w14:paraId="59CD4006" w14:textId="77777777" w:rsidR="00000000" w:rsidRDefault="00000000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E0F15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</w:t>
            </w:r>
          </w:p>
          <w:p w14:paraId="4635577E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位</w:t>
            </w:r>
          </w:p>
          <w:p w14:paraId="076A65D4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党</w:t>
            </w:r>
          </w:p>
          <w:p w14:paraId="17D11C75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组</w:t>
            </w:r>
          </w:p>
          <w:p w14:paraId="4C3D6EF3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织</w:t>
            </w:r>
          </w:p>
          <w:p w14:paraId="6BD62DD3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意</w:t>
            </w:r>
          </w:p>
          <w:p w14:paraId="12A8F7C8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见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67E82" w14:textId="77777777" w:rsidR="00000000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  <w:p w14:paraId="00A02CAE" w14:textId="77777777" w:rsidR="00000000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  <w:p w14:paraId="1BDEAE9C" w14:textId="77777777" w:rsidR="00000000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  <w:p w14:paraId="48DD4E45" w14:textId="77777777" w:rsidR="00000000" w:rsidRDefault="00000000">
            <w:pPr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4"/>
              </w:rPr>
              <w:t>（公章）</w:t>
            </w:r>
          </w:p>
          <w:p w14:paraId="6D1089DD" w14:textId="77777777" w:rsidR="00000000" w:rsidRDefault="00000000">
            <w:pPr>
              <w:wordWrap w:val="0"/>
              <w:adjustRightInd w:val="0"/>
              <w:snapToGrid w:val="0"/>
              <w:spacing w:line="360" w:lineRule="exact"/>
              <w:ind w:firstLineChars="550" w:firstLine="154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日</w:t>
            </w:r>
          </w:p>
        </w:tc>
      </w:tr>
    </w:tbl>
    <w:p w14:paraId="5E5E87A5" w14:textId="77777777" w:rsidR="00AC2D24" w:rsidRDefault="00AC2D24">
      <w:pPr>
        <w:spacing w:line="480" w:lineRule="exact"/>
        <w:jc w:val="left"/>
        <w:rPr>
          <w:rFonts w:ascii="Times New Roman" w:eastAsia="仿宋" w:hAnsi="Times New Roman"/>
          <w:sz w:val="24"/>
          <w:szCs w:val="30"/>
        </w:rPr>
      </w:pPr>
    </w:p>
    <w:sectPr w:rsidR="00AC2D24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9F2FC" w14:textId="77777777" w:rsidR="009C55B6" w:rsidRDefault="009C55B6">
      <w:r>
        <w:separator/>
      </w:r>
    </w:p>
  </w:endnote>
  <w:endnote w:type="continuationSeparator" w:id="0">
    <w:p w14:paraId="56D8EA7A" w14:textId="77777777" w:rsidR="009C55B6" w:rsidRDefault="009C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05FF" w14:textId="094FFA1E" w:rsidR="00000000" w:rsidRDefault="0042188B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5B2454" wp14:editId="0E3B05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776987366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D8447" w14:textId="77777777" w:rsidR="00000000" w:rsidRDefault="00000000">
                          <w:pPr>
                            <w:pStyle w:val="a9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B245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49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608D8447" w14:textId="77777777" w:rsidR="00000000" w:rsidRDefault="00000000">
                    <w:pPr>
                      <w:pStyle w:val="a9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61DCA52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9214" w14:textId="77777777" w:rsidR="009C55B6" w:rsidRDefault="009C55B6">
      <w:r>
        <w:separator/>
      </w:r>
    </w:p>
  </w:footnote>
  <w:footnote w:type="continuationSeparator" w:id="0">
    <w:p w14:paraId="1F4843C3" w14:textId="77777777" w:rsidR="009C55B6" w:rsidRDefault="009C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BA87" w14:textId="77777777" w:rsidR="00000000" w:rsidRDefault="00000000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163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5ZDBlMWY5Zjg1ZmU5ODQ3YjI2OWExMmQwOTYxNzUifQ=="/>
  </w:docVars>
  <w:rsids>
    <w:rsidRoot w:val="00DA751A"/>
    <w:rsid w:val="002540F7"/>
    <w:rsid w:val="00352505"/>
    <w:rsid w:val="003D6E50"/>
    <w:rsid w:val="00414BE9"/>
    <w:rsid w:val="0042188B"/>
    <w:rsid w:val="004E06ED"/>
    <w:rsid w:val="006831DB"/>
    <w:rsid w:val="006F6423"/>
    <w:rsid w:val="00904E3A"/>
    <w:rsid w:val="00942B1D"/>
    <w:rsid w:val="00951774"/>
    <w:rsid w:val="009C52D3"/>
    <w:rsid w:val="009C55B6"/>
    <w:rsid w:val="00A169A2"/>
    <w:rsid w:val="00AC2D24"/>
    <w:rsid w:val="00D21111"/>
    <w:rsid w:val="00DA751A"/>
    <w:rsid w:val="00FA6575"/>
    <w:rsid w:val="063E1123"/>
    <w:rsid w:val="25BF0A04"/>
    <w:rsid w:val="2FFF9823"/>
    <w:rsid w:val="300C7328"/>
    <w:rsid w:val="30A02B6F"/>
    <w:rsid w:val="3A092B2A"/>
    <w:rsid w:val="3BFF86B6"/>
    <w:rsid w:val="3DFA4CE4"/>
    <w:rsid w:val="3EFFB34B"/>
    <w:rsid w:val="40514B79"/>
    <w:rsid w:val="44F07A1D"/>
    <w:rsid w:val="481656A4"/>
    <w:rsid w:val="483416BA"/>
    <w:rsid w:val="48653E6D"/>
    <w:rsid w:val="55EB8707"/>
    <w:rsid w:val="57EF59B4"/>
    <w:rsid w:val="5EAE5A4A"/>
    <w:rsid w:val="5F7FA017"/>
    <w:rsid w:val="5F87DAF2"/>
    <w:rsid w:val="5FDF03C3"/>
    <w:rsid w:val="5FDF57F4"/>
    <w:rsid w:val="62A63412"/>
    <w:rsid w:val="701632CF"/>
    <w:rsid w:val="72565845"/>
    <w:rsid w:val="763741F9"/>
    <w:rsid w:val="7BFD4CE1"/>
    <w:rsid w:val="7D73343D"/>
    <w:rsid w:val="7DDF9532"/>
    <w:rsid w:val="7F2E2A8C"/>
    <w:rsid w:val="7F7E4B96"/>
    <w:rsid w:val="7FFFB362"/>
    <w:rsid w:val="AC9BB9DA"/>
    <w:rsid w:val="B77C1C01"/>
    <w:rsid w:val="B8BF63FE"/>
    <w:rsid w:val="BEBF9F69"/>
    <w:rsid w:val="BFFB1FB4"/>
    <w:rsid w:val="CDDF0198"/>
    <w:rsid w:val="DFBF2021"/>
    <w:rsid w:val="E77F9F70"/>
    <w:rsid w:val="E8F7B4BD"/>
    <w:rsid w:val="EBFB3950"/>
    <w:rsid w:val="ED11F49A"/>
    <w:rsid w:val="EFEDC765"/>
    <w:rsid w:val="F5AFA356"/>
    <w:rsid w:val="F7FC50D0"/>
    <w:rsid w:val="FA753652"/>
    <w:rsid w:val="FBB3ACE3"/>
    <w:rsid w:val="FCFFA06D"/>
    <w:rsid w:val="FDD76118"/>
    <w:rsid w:val="FEFEE028"/>
    <w:rsid w:val="FF9DEAB6"/>
    <w:rsid w:val="FFDFD1BF"/>
    <w:rsid w:val="FFE7D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5D22A0"/>
  <w15:chartTrackingRefBased/>
  <w15:docId w15:val="{1DC3885E-7028-4AE7-A618-E2F2D988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Arial"/>
    </w:rPr>
  </w:style>
  <w:style w:type="paragraph" w:customStyle="1" w:styleId="Revision">
    <w:name w:val="Revision"/>
    <w:uiPriority w:val="99"/>
    <w:unhideWhenUsed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校团委组织部</dc:creator>
  <cp:keywords/>
  <cp:lastModifiedBy>Yingjie WANG</cp:lastModifiedBy>
  <cp:revision>2</cp:revision>
  <cp:lastPrinted>2023-04-21T02:31:00Z</cp:lastPrinted>
  <dcterms:created xsi:type="dcterms:W3CDTF">2024-04-01T13:38:00Z</dcterms:created>
  <dcterms:modified xsi:type="dcterms:W3CDTF">2024-04-01T13:38:00Z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940A7086092C4A5FB936965433221449_13</vt:lpwstr>
  </property>
  <property fmtid="{D5CDD505-2E9C-101B-9397-08002B2CF9AE}" pid="3" name="KSOProductBuildVer">
    <vt:lpwstr>2052-12.1.0.16388</vt:lpwstr>
  </property>
</Properties>
</file>